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0653" w14:textId="77777777" w:rsidR="00B949BB" w:rsidRPr="00650AAF" w:rsidRDefault="00B949BB" w:rsidP="00B949BB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14:paraId="3D193657" w14:textId="050F5831" w:rsidR="00635674" w:rsidRPr="0001539A" w:rsidRDefault="00635674" w:rsidP="00635674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39A">
        <w:rPr>
          <w:rFonts w:asciiTheme="minorHAnsi" w:hAnsiTheme="minorHAnsi" w:cstheme="minorHAnsi"/>
          <w:b/>
          <w:sz w:val="22"/>
          <w:szCs w:val="22"/>
        </w:rPr>
        <w:t>CONSIDERACIONES PARA LOS ADULTOS RESPONSABLES DE LAS Y LOS ESTUDIANTES EN SITUACIÓN DE EMBARAZO, MATERNIDAD Y PATERNIDAD</w:t>
      </w:r>
    </w:p>
    <w:p w14:paraId="0B468891" w14:textId="77777777" w:rsidR="00635674" w:rsidRPr="00650AAF" w:rsidRDefault="00635674" w:rsidP="00635674">
      <w:pPr>
        <w:pStyle w:val="Prrafodelista1"/>
        <w:tabs>
          <w:tab w:val="left" w:pos="240"/>
        </w:tabs>
        <w:ind w:left="0"/>
        <w:jc w:val="both"/>
        <w:rPr>
          <w:rFonts w:asciiTheme="minorHAnsi" w:hAnsiTheme="minorHAnsi" w:cstheme="minorHAnsi"/>
          <w:b/>
          <w:lang w:val="es-ES" w:eastAsia="es-ES"/>
        </w:rPr>
      </w:pPr>
    </w:p>
    <w:p w14:paraId="2BF1D7CD" w14:textId="77777777" w:rsidR="00635674" w:rsidRPr="00650AAF" w:rsidRDefault="00635674" w:rsidP="00635674">
      <w:pPr>
        <w:pStyle w:val="Prrafodelista1"/>
        <w:tabs>
          <w:tab w:val="left" w:pos="240"/>
        </w:tabs>
        <w:ind w:left="0"/>
        <w:jc w:val="center"/>
        <w:rPr>
          <w:rFonts w:asciiTheme="minorHAnsi" w:hAnsiTheme="minorHAnsi" w:cstheme="minorHAnsi"/>
          <w:b/>
        </w:rPr>
      </w:pPr>
      <w:r w:rsidRPr="00650AAF">
        <w:rPr>
          <w:rFonts w:asciiTheme="minorHAnsi" w:hAnsiTheme="minorHAnsi" w:cstheme="minorHAnsi"/>
          <w:b/>
        </w:rPr>
        <w:t>Deberes de los adultos responsables de un alumno en situación de  embarazo, maternidad y paternidad.</w:t>
      </w:r>
    </w:p>
    <w:p w14:paraId="77F0A4FE" w14:textId="77777777" w:rsidR="00635674" w:rsidRPr="00650AAF" w:rsidRDefault="00635674" w:rsidP="00635674">
      <w:pPr>
        <w:pStyle w:val="Prrafodelista1"/>
        <w:jc w:val="both"/>
        <w:rPr>
          <w:rFonts w:asciiTheme="minorHAnsi" w:hAnsiTheme="minorHAnsi" w:cstheme="minorHAnsi"/>
        </w:rPr>
      </w:pPr>
    </w:p>
    <w:p w14:paraId="65F69616" w14:textId="77777777" w:rsidR="00635674" w:rsidRPr="00650AAF" w:rsidRDefault="00635674" w:rsidP="00635674">
      <w:pPr>
        <w:pStyle w:val="Prrafodelista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50AAF">
        <w:rPr>
          <w:rFonts w:asciiTheme="minorHAnsi" w:hAnsiTheme="minorHAnsi" w:cstheme="minorHAnsi"/>
        </w:rPr>
        <w:t xml:space="preserve"> Informar al establecimiento que la o el estudiante se encuentra en esta condición.</w:t>
      </w:r>
    </w:p>
    <w:p w14:paraId="3FE8C6E6" w14:textId="77777777" w:rsidR="00635674" w:rsidRPr="00653227" w:rsidRDefault="00635674" w:rsidP="00635674">
      <w:pPr>
        <w:pStyle w:val="Prrafodelista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50AAF">
        <w:rPr>
          <w:rFonts w:asciiTheme="minorHAnsi" w:hAnsiTheme="minorHAnsi" w:cstheme="minorHAnsi"/>
        </w:rPr>
        <w:t xml:space="preserve">Firmar un compromiso de acompañamiento al adolescente que señale su consentimiento para que </w:t>
      </w:r>
      <w:proofErr w:type="spellStart"/>
      <w:r w:rsidRPr="00650AAF">
        <w:rPr>
          <w:rFonts w:asciiTheme="minorHAnsi" w:hAnsiTheme="minorHAnsi" w:cstheme="minorHAnsi"/>
        </w:rPr>
        <w:t>el</w:t>
      </w:r>
      <w:proofErr w:type="spellEnd"/>
      <w:r w:rsidRPr="00650AAF">
        <w:rPr>
          <w:rFonts w:asciiTheme="minorHAnsi" w:hAnsiTheme="minorHAnsi" w:cstheme="minorHAnsi"/>
        </w:rPr>
        <w:t xml:space="preserve"> o la alumna (o) asista a los controles, exámenes médicos y otras instancias que demanden atención de salud, cuidado del embarazo y del hijo nacido que implique la ausencia parcial o total de él o la estudiante durante la jornada de clases.</w:t>
      </w:r>
    </w:p>
    <w:p w14:paraId="60233786" w14:textId="77777777" w:rsidR="00635674" w:rsidRDefault="00635674" w:rsidP="00635674">
      <w:pPr>
        <w:pStyle w:val="Prrafodelista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50AAF">
        <w:rPr>
          <w:rFonts w:asciiTheme="minorHAnsi" w:hAnsiTheme="minorHAnsi" w:cstheme="minorHAnsi"/>
        </w:rPr>
        <w:t>Notificar oportunamente cambios de domicilio o cambio de tutela del hijo o hija en condición de embarazo.</w:t>
      </w:r>
    </w:p>
    <w:p w14:paraId="421604F1" w14:textId="77777777" w:rsidR="00635674" w:rsidRDefault="00635674" w:rsidP="00635674">
      <w:pPr>
        <w:pStyle w:val="Prrafodelista1"/>
        <w:tabs>
          <w:tab w:val="left" w:pos="240"/>
        </w:tabs>
        <w:ind w:left="360"/>
        <w:jc w:val="both"/>
        <w:rPr>
          <w:rFonts w:asciiTheme="minorHAnsi" w:hAnsiTheme="minorHAnsi" w:cstheme="minorHAnsi"/>
          <w:b/>
        </w:rPr>
      </w:pPr>
    </w:p>
    <w:p w14:paraId="61C875A7" w14:textId="695E1699" w:rsidR="00635674" w:rsidRPr="00650AAF" w:rsidRDefault="00635674" w:rsidP="00635674">
      <w:pPr>
        <w:pStyle w:val="Prrafodelista1"/>
        <w:tabs>
          <w:tab w:val="left" w:pos="240"/>
        </w:tabs>
        <w:ind w:left="360"/>
        <w:jc w:val="both"/>
        <w:rPr>
          <w:rFonts w:asciiTheme="minorHAnsi" w:hAnsiTheme="minorHAnsi" w:cstheme="minorHAnsi"/>
          <w:b/>
        </w:rPr>
      </w:pPr>
      <w:r w:rsidRPr="00650AAF">
        <w:rPr>
          <w:rFonts w:asciiTheme="minorHAnsi" w:hAnsiTheme="minorHAnsi" w:cstheme="minorHAnsi"/>
          <w:b/>
        </w:rPr>
        <w:t xml:space="preserve">Deberes de los adultos </w:t>
      </w:r>
      <w:r w:rsidR="00EB0853">
        <w:rPr>
          <w:rFonts w:asciiTheme="minorHAnsi" w:hAnsiTheme="minorHAnsi" w:cstheme="minorHAnsi"/>
          <w:b/>
        </w:rPr>
        <w:t>trabajadores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del establecimiento frente a </w:t>
      </w:r>
      <w:r w:rsidRPr="00650AAF">
        <w:rPr>
          <w:rFonts w:asciiTheme="minorHAnsi" w:hAnsiTheme="minorHAnsi" w:cstheme="minorHAnsi"/>
          <w:b/>
        </w:rPr>
        <w:t xml:space="preserve"> situación de  embarazo, maternidad y paternidad.</w:t>
      </w:r>
    </w:p>
    <w:p w14:paraId="62567B48" w14:textId="77777777" w:rsidR="00635674" w:rsidRDefault="00635674" w:rsidP="00635674">
      <w:pPr>
        <w:pStyle w:val="Prrafodelista1"/>
        <w:ind w:left="360"/>
        <w:jc w:val="both"/>
        <w:rPr>
          <w:rFonts w:asciiTheme="minorHAnsi" w:hAnsiTheme="minorHAnsi" w:cstheme="minorHAnsi"/>
        </w:rPr>
      </w:pPr>
    </w:p>
    <w:p w14:paraId="2AC45D69" w14:textId="77777777" w:rsidR="00635674" w:rsidRPr="00653227" w:rsidRDefault="00635674" w:rsidP="00635674">
      <w:pPr>
        <w:pStyle w:val="Prrafodelista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 mismo modo, los adultos trabajadores de la comunidad deberán siempre mostrar en su trato por la condición de embarazo, maternidad o paternidad del estudiante a objeto de resguardar el derecho a estudiar en un ambiente de aceptación y respeto mutuo. De no ser así, será amonestado verbalmente en primera instancia y registrada la amonestación en su hoja debida. </w:t>
      </w:r>
    </w:p>
    <w:p w14:paraId="4A406055" w14:textId="77777777" w:rsidR="00635674" w:rsidRPr="00650AAF" w:rsidRDefault="00635674" w:rsidP="00635674">
      <w:pPr>
        <w:pStyle w:val="Prrafodelista1"/>
        <w:jc w:val="both"/>
        <w:rPr>
          <w:rFonts w:asciiTheme="minorHAnsi" w:hAnsiTheme="minorHAnsi" w:cstheme="minorHAnsi"/>
        </w:rPr>
      </w:pPr>
    </w:p>
    <w:p w14:paraId="22BC78E5" w14:textId="77777777" w:rsidR="00635674" w:rsidRDefault="00635674" w:rsidP="00635674">
      <w:pPr>
        <w:pStyle w:val="Prrafodelista1"/>
        <w:ind w:left="0"/>
        <w:jc w:val="center"/>
        <w:rPr>
          <w:rFonts w:asciiTheme="minorHAnsi" w:hAnsiTheme="minorHAnsi" w:cstheme="minorHAnsi"/>
          <w:b/>
        </w:rPr>
      </w:pPr>
    </w:p>
    <w:p w14:paraId="33769EC4" w14:textId="77777777" w:rsidR="00635674" w:rsidRDefault="00635674" w:rsidP="00635674">
      <w:pPr>
        <w:pStyle w:val="Prrafodelista1"/>
        <w:ind w:left="0"/>
        <w:jc w:val="center"/>
        <w:rPr>
          <w:rFonts w:asciiTheme="minorHAnsi" w:hAnsiTheme="minorHAnsi" w:cstheme="minorHAnsi"/>
          <w:b/>
        </w:rPr>
      </w:pPr>
    </w:p>
    <w:p w14:paraId="68B59A2B" w14:textId="77777777" w:rsidR="00635674" w:rsidRPr="002D1A96" w:rsidRDefault="00635674" w:rsidP="00635674">
      <w:pPr>
        <w:spacing w:line="276" w:lineRule="auto"/>
        <w:ind w:left="480" w:hanging="480"/>
        <w:jc w:val="both"/>
        <w:rPr>
          <w:rFonts w:asciiTheme="minorHAnsi" w:hAnsiTheme="minorHAnsi" w:cstheme="minorHAnsi"/>
          <w:sz w:val="22"/>
          <w:szCs w:val="22"/>
          <w:highlight w:val="magenta"/>
        </w:rPr>
      </w:pPr>
    </w:p>
    <w:p w14:paraId="316FED9E" w14:textId="19E86314" w:rsidR="00B949BB" w:rsidRPr="00635674" w:rsidRDefault="00B949BB" w:rsidP="00635674">
      <w:pPr>
        <w:spacing w:line="276" w:lineRule="auto"/>
        <w:rPr>
          <w:rFonts w:asciiTheme="minorHAnsi" w:hAnsiTheme="minorHAnsi" w:cstheme="minorHAnsi"/>
        </w:rPr>
      </w:pPr>
    </w:p>
    <w:p w14:paraId="3FBFEED4" w14:textId="77777777" w:rsidR="00077AD4" w:rsidRPr="00B949BB" w:rsidRDefault="00077AD4">
      <w:pPr>
        <w:rPr>
          <w:lang w:val="es-CL"/>
        </w:rPr>
      </w:pPr>
    </w:p>
    <w:sectPr w:rsidR="00077AD4" w:rsidRPr="00B94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8EC"/>
    <w:multiLevelType w:val="hybridMultilevel"/>
    <w:tmpl w:val="23A26058"/>
    <w:lvl w:ilvl="0" w:tplc="74706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17D38"/>
    <w:multiLevelType w:val="hybridMultilevel"/>
    <w:tmpl w:val="12B278F2"/>
    <w:lvl w:ilvl="0" w:tplc="C978A1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B"/>
    <w:rsid w:val="00077AD4"/>
    <w:rsid w:val="0016735E"/>
    <w:rsid w:val="001E34E6"/>
    <w:rsid w:val="00602243"/>
    <w:rsid w:val="00635674"/>
    <w:rsid w:val="00B949BB"/>
    <w:rsid w:val="00C94770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B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949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B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949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nsalal01@hotmail.com</cp:lastModifiedBy>
  <cp:revision>2</cp:revision>
  <dcterms:created xsi:type="dcterms:W3CDTF">2022-07-25T17:52:00Z</dcterms:created>
  <dcterms:modified xsi:type="dcterms:W3CDTF">2022-07-25T17:52:00Z</dcterms:modified>
</cp:coreProperties>
</file>